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D77C7C" w:rsidTr="00D77C7C">
        <w:tc>
          <w:tcPr>
            <w:tcW w:w="4472" w:type="dxa"/>
          </w:tcPr>
          <w:p w:rsidR="00D77C7C" w:rsidRPr="00FC6B3A" w:rsidRDefault="00D77C7C" w:rsidP="00D77C7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Приложение </w:t>
            </w:r>
            <w:r w:rsidRPr="00FC6B3A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>
              <w:rPr>
                <w:bCs/>
                <w:sz w:val="28"/>
                <w:szCs w:val="28"/>
              </w:rPr>
              <w:t xml:space="preserve">                      </w:t>
            </w:r>
            <w:r w:rsidRPr="00FC6B3A">
              <w:rPr>
                <w:bCs/>
                <w:sz w:val="28"/>
                <w:szCs w:val="28"/>
              </w:rPr>
              <w:t xml:space="preserve">  к постановлению Администрации                                                                                                </w:t>
            </w:r>
            <w:r>
              <w:rPr>
                <w:bCs/>
                <w:sz w:val="28"/>
                <w:szCs w:val="28"/>
              </w:rPr>
              <w:t xml:space="preserve">                   </w:t>
            </w:r>
            <w:r w:rsidRPr="00FC6B3A">
              <w:rPr>
                <w:bCs/>
                <w:sz w:val="28"/>
                <w:szCs w:val="28"/>
              </w:rPr>
              <w:t>Тамбовского района</w:t>
            </w:r>
            <w:r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  <w:r w:rsidR="008E31EB">
              <w:rPr>
                <w:bCs/>
                <w:sz w:val="28"/>
                <w:szCs w:val="28"/>
              </w:rPr>
              <w:t xml:space="preserve">       от </w:t>
            </w:r>
            <w:r w:rsidR="00A9079C">
              <w:rPr>
                <w:bCs/>
                <w:sz w:val="28"/>
                <w:szCs w:val="28"/>
                <w:u w:val="single"/>
              </w:rPr>
              <w:t>18.03.2019</w:t>
            </w:r>
            <w:r w:rsidR="00A9079C">
              <w:rPr>
                <w:bCs/>
                <w:sz w:val="28"/>
                <w:szCs w:val="28"/>
              </w:rPr>
              <w:t xml:space="preserve">  № 206</w:t>
            </w:r>
            <w:bookmarkStart w:id="0" w:name="_GoBack"/>
            <w:bookmarkEnd w:id="0"/>
          </w:p>
          <w:p w:rsidR="00D77C7C" w:rsidRDefault="00D77C7C" w:rsidP="003A53D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77C7C" w:rsidRDefault="003A53DD" w:rsidP="00124328">
      <w:pPr>
        <w:widowControl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 xml:space="preserve">      </w:t>
      </w:r>
    </w:p>
    <w:p w:rsidR="0003118C" w:rsidRDefault="0042560E" w:rsidP="003B472A">
      <w:pPr>
        <w:widowControl w:val="0"/>
        <w:autoSpaceDE w:val="0"/>
        <w:autoSpaceDN w:val="0"/>
        <w:adjustRightInd w:val="0"/>
        <w:jc w:val="right"/>
        <w:outlineLvl w:val="2"/>
      </w:pPr>
      <w:r>
        <w:t xml:space="preserve">Приложение N </w:t>
      </w:r>
      <w:r w:rsidR="001370AE">
        <w:t>3</w:t>
      </w:r>
    </w:p>
    <w:p w:rsidR="0003118C" w:rsidRDefault="0003118C" w:rsidP="003B472A">
      <w:pPr>
        <w:widowControl w:val="0"/>
        <w:autoSpaceDE w:val="0"/>
        <w:autoSpaceDN w:val="0"/>
        <w:adjustRightInd w:val="0"/>
        <w:jc w:val="both"/>
      </w:pPr>
    </w:p>
    <w:p w:rsidR="0003118C" w:rsidRDefault="0003118C" w:rsidP="003B472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1181"/>
      <w:bookmarkEnd w:id="1"/>
      <w:r>
        <w:rPr>
          <w:b/>
          <w:bCs/>
        </w:rPr>
        <w:t>Ресурсное обеспечение реализации муниципальной</w:t>
      </w:r>
    </w:p>
    <w:p w:rsidR="0003118C" w:rsidRDefault="0003118C" w:rsidP="003B472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программы за счет средств </w:t>
      </w:r>
      <w:r w:rsidR="00A83F95">
        <w:rPr>
          <w:b/>
          <w:bCs/>
        </w:rPr>
        <w:t>районного</w:t>
      </w:r>
      <w:r>
        <w:rPr>
          <w:b/>
          <w:bCs/>
        </w:rPr>
        <w:t xml:space="preserve"> бюджета</w:t>
      </w:r>
    </w:p>
    <w:p w:rsidR="007328D6" w:rsidRPr="003B472A" w:rsidRDefault="007328D6" w:rsidP="003B472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542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125"/>
        <w:gridCol w:w="907"/>
        <w:gridCol w:w="514"/>
        <w:gridCol w:w="794"/>
        <w:gridCol w:w="514"/>
        <w:gridCol w:w="964"/>
        <w:gridCol w:w="907"/>
        <w:gridCol w:w="907"/>
        <w:gridCol w:w="907"/>
        <w:gridCol w:w="907"/>
        <w:gridCol w:w="907"/>
        <w:gridCol w:w="907"/>
        <w:gridCol w:w="907"/>
      </w:tblGrid>
      <w:tr w:rsidR="0003118C" w:rsidTr="007328D6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Координатор муниципальной программы, координатор подпрограммы, участники муниципальной программы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Код бюджетной классификации</w:t>
            </w:r>
          </w:p>
        </w:tc>
        <w:tc>
          <w:tcPr>
            <w:tcW w:w="7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Расходы (тыс. руб.), годы</w:t>
            </w:r>
          </w:p>
        </w:tc>
      </w:tr>
      <w:tr w:rsidR="0003118C" w:rsidTr="007328D6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ГРБС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Рз </w:t>
            </w:r>
            <w:proofErr w:type="gramStart"/>
            <w:r>
              <w:t>ПР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ЦСР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A83F95" w:rsidP="00732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2015 </w:t>
            </w:r>
            <w:r w:rsidR="0003118C">
              <w:t xml:space="preserve">год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A83F95" w:rsidP="00732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  <w:r w:rsidR="0003118C">
              <w:t xml:space="preserve"> год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A83F95" w:rsidP="00732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  <w:r w:rsidR="0003118C">
              <w:t xml:space="preserve"> год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A83F95" w:rsidP="00732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  <w:r w:rsidR="0003118C">
              <w:t xml:space="preserve"> год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A83F95" w:rsidP="00732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  <w:r w:rsidR="0003118C">
              <w:t xml:space="preserve"> год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A83F95" w:rsidP="00732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  <w:r w:rsidR="0003118C">
              <w:t xml:space="preserve"> год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A83F95" w:rsidP="007328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="0003118C">
              <w:t xml:space="preserve"> год </w:t>
            </w:r>
          </w:p>
        </w:tc>
      </w:tr>
      <w:tr w:rsidR="0003118C" w:rsidTr="007328D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32A0E" w:rsidTr="000C7FA6">
        <w:trPr>
          <w:trHeight w:val="6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8D6" w:rsidRDefault="00732A0E" w:rsidP="00E45E4A">
            <w:pPr>
              <w:widowControl w:val="0"/>
              <w:autoSpaceDE w:val="0"/>
              <w:autoSpaceDN w:val="0"/>
              <w:adjustRightInd w:val="0"/>
            </w:pPr>
            <w:r w:rsidRPr="007328D6">
              <w:t>Противодействие злоупотреблению наркотическими средствами и их незаконному обороту на 2015-2021 годы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732A0E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034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732A0E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732A0E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0400000000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124328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</w:t>
            </w:r>
            <w:r w:rsidR="00732A0E" w:rsidRPr="00732A0E">
              <w:rPr>
                <w:b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732A0E" w:rsidTr="000C7FA6">
        <w:trPr>
          <w:trHeight w:val="111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A83F95">
            <w:pPr>
              <w:widowControl w:val="0"/>
              <w:autoSpaceDE w:val="0"/>
              <w:autoSpaceDN w:val="0"/>
              <w:adjustRightInd w:val="0"/>
            </w:pPr>
            <w:r>
              <w:t xml:space="preserve">Финансовое управление администрации района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124328" w:rsidP="00732A0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</w:t>
            </w:r>
            <w:r w:rsidR="00732A0E">
              <w:rPr>
                <w:b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732A0E" w:rsidTr="000C7FA6">
        <w:trPr>
          <w:trHeight w:val="111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A83F95">
            <w:pPr>
              <w:widowControl w:val="0"/>
              <w:autoSpaceDE w:val="0"/>
              <w:autoSpaceDN w:val="0"/>
              <w:adjustRightInd w:val="0"/>
            </w:pPr>
            <w:r>
              <w:t>Комитет по физической культуре, спорту и молодежной политике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732A0E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034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732A0E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732A0E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0400000000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Pr="00732A0E" w:rsidRDefault="00732A0E" w:rsidP="00732A0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A0E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FA585B" w:rsidTr="007328D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Основное мероприятие:</w:t>
            </w:r>
          </w:p>
          <w:p w:rsidR="00FA585B" w:rsidRPr="00A723CB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723CB">
              <w:rPr>
                <w:b/>
              </w:rPr>
              <w:t xml:space="preserve">Совершенствование </w:t>
            </w:r>
            <w:r w:rsidRPr="00A723CB">
              <w:rPr>
                <w:b/>
              </w:rPr>
              <w:lastRenderedPageBreak/>
              <w:t>системы профилактики наркомании, уничтожение дикорастущей конопли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D77C7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034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0400000000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124328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</w:t>
            </w:r>
            <w:r w:rsidR="00FA585B" w:rsidRPr="00732A0E">
              <w:rPr>
                <w:b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1D6591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FA585B" w:rsidTr="007328D6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Реализация </w:t>
            </w:r>
            <w:r w:rsidRPr="001B2807">
              <w:rPr>
                <w:b/>
              </w:rPr>
              <w:t xml:space="preserve"> мер по профилактике первичного употребления наркотиков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034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07000707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0400277746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FA585B" w:rsidTr="007328D6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A83F95">
            <w:pPr>
              <w:widowControl w:val="0"/>
              <w:autoSpaceDE w:val="0"/>
              <w:autoSpaceDN w:val="0"/>
              <w:adjustRightInd w:val="0"/>
            </w:pPr>
            <w:r>
              <w:t>Отдел образования Администрации района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FA585B" w:rsidTr="00D77C7C">
        <w:trPr>
          <w:trHeight w:val="142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Комитет по физической культуре, спорту и молодежной политике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034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07000707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0400277746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0C50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FA585B" w:rsidTr="007328D6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85B" w:rsidRPr="00920290" w:rsidRDefault="00FA585B" w:rsidP="00A83F95">
            <w:pPr>
              <w:autoSpaceDN w:val="0"/>
              <w:rPr>
                <w:b/>
              </w:rPr>
            </w:pPr>
            <w:r w:rsidRPr="00920290">
              <w:rPr>
                <w:b/>
              </w:rPr>
              <w:t>Уничтожение сырьевой базы, являющейся производной</w:t>
            </w:r>
          </w:p>
          <w:p w:rsidR="00FA585B" w:rsidRDefault="00FA585B" w:rsidP="00A83F95">
            <w:pPr>
              <w:widowControl w:val="0"/>
              <w:autoSpaceDE w:val="0"/>
              <w:autoSpaceDN w:val="0"/>
              <w:adjustRightInd w:val="0"/>
            </w:pPr>
            <w:r w:rsidRPr="00920290">
              <w:rPr>
                <w:b/>
              </w:rPr>
              <w:t>для изготовления наркотиков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D77C7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FA585B" w:rsidTr="007328D6">
        <w:trPr>
          <w:trHeight w:val="170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A83F9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A83F95">
            <w:pPr>
              <w:widowControl w:val="0"/>
              <w:autoSpaceDE w:val="0"/>
              <w:autoSpaceDN w:val="0"/>
              <w:adjustRightInd w:val="0"/>
            </w:pPr>
            <w:r>
              <w:t xml:space="preserve">Финансовое управление администрации района </w:t>
            </w:r>
          </w:p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Pr="00732A0E" w:rsidRDefault="00FA585B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2A0E">
              <w:rPr>
                <w:b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5B" w:rsidRDefault="00FA585B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</w:tbl>
    <w:p w:rsidR="0003118C" w:rsidRDefault="0003118C" w:rsidP="0003118C">
      <w:pPr>
        <w:widowControl w:val="0"/>
        <w:autoSpaceDE w:val="0"/>
        <w:autoSpaceDN w:val="0"/>
        <w:adjustRightInd w:val="0"/>
        <w:ind w:firstLine="540"/>
        <w:jc w:val="both"/>
      </w:pPr>
    </w:p>
    <w:p w:rsidR="0003118C" w:rsidRDefault="0003118C"/>
    <w:p w:rsidR="00D77C7C" w:rsidRDefault="00D77C7C"/>
    <w:p w:rsidR="00D77C7C" w:rsidRDefault="00D77C7C"/>
    <w:p w:rsidR="00D77C7C" w:rsidRDefault="00D77C7C"/>
    <w:p w:rsidR="00D77C7C" w:rsidRDefault="00D77C7C"/>
    <w:p w:rsidR="00D77C7C" w:rsidRDefault="00D77C7C"/>
    <w:p w:rsidR="00D77C7C" w:rsidRDefault="00D77C7C"/>
    <w:p w:rsidR="0003118C" w:rsidRDefault="0003118C"/>
    <w:p w:rsidR="003B472A" w:rsidRDefault="003B472A"/>
    <w:p w:rsidR="003B472A" w:rsidRDefault="003B472A"/>
    <w:p w:rsidR="0003118C" w:rsidRDefault="00124328" w:rsidP="0003118C">
      <w:pPr>
        <w:widowControl w:val="0"/>
        <w:autoSpaceDE w:val="0"/>
        <w:autoSpaceDN w:val="0"/>
        <w:adjustRightInd w:val="0"/>
        <w:jc w:val="right"/>
      </w:pPr>
      <w:r>
        <w:lastRenderedPageBreak/>
        <w:t>П</w:t>
      </w:r>
      <w:r w:rsidR="007A10AD">
        <w:t>риложение</w:t>
      </w:r>
      <w:r w:rsidR="00914BA4">
        <w:t xml:space="preserve"> </w:t>
      </w:r>
      <w:r w:rsidR="007A10AD">
        <w:t>№</w:t>
      </w:r>
      <w:r w:rsidR="001370AE">
        <w:t xml:space="preserve"> 4</w:t>
      </w:r>
    </w:p>
    <w:p w:rsidR="0003118C" w:rsidRDefault="0003118C" w:rsidP="0003118C">
      <w:pPr>
        <w:widowControl w:val="0"/>
        <w:autoSpaceDE w:val="0"/>
        <w:autoSpaceDN w:val="0"/>
        <w:adjustRightInd w:val="0"/>
        <w:jc w:val="right"/>
      </w:pPr>
    </w:p>
    <w:p w:rsidR="0003118C" w:rsidRDefault="0003118C" w:rsidP="0003118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1453"/>
      <w:bookmarkEnd w:id="2"/>
      <w:r>
        <w:rPr>
          <w:b/>
          <w:bCs/>
        </w:rPr>
        <w:t>Ресурсное обеспечение и прогнозная (справочная) оценка</w:t>
      </w:r>
    </w:p>
    <w:p w:rsidR="0003118C" w:rsidRDefault="0003118C" w:rsidP="0003118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расходов на реализацию основных мероприятий</w:t>
      </w:r>
    </w:p>
    <w:p w:rsidR="0003118C" w:rsidRDefault="0003118C" w:rsidP="0003118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муниципальной программы района из </w:t>
      </w:r>
      <w:proofErr w:type="gramStart"/>
      <w:r>
        <w:rPr>
          <w:b/>
          <w:bCs/>
        </w:rPr>
        <w:t>различных</w:t>
      </w:r>
      <w:proofErr w:type="gramEnd"/>
    </w:p>
    <w:p w:rsidR="0003118C" w:rsidRDefault="0003118C" w:rsidP="0003118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источников финансирования</w:t>
      </w:r>
    </w:p>
    <w:p w:rsidR="0003118C" w:rsidRDefault="0003118C" w:rsidP="0003118C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94"/>
        <w:gridCol w:w="2443"/>
        <w:gridCol w:w="3118"/>
        <w:gridCol w:w="1158"/>
        <w:gridCol w:w="992"/>
        <w:gridCol w:w="851"/>
        <w:gridCol w:w="850"/>
        <w:gridCol w:w="993"/>
        <w:gridCol w:w="1134"/>
        <w:gridCol w:w="992"/>
        <w:gridCol w:w="1134"/>
      </w:tblGrid>
      <w:tr w:rsidR="0003118C" w:rsidTr="00124328">
        <w:trPr>
          <w:tblCellSpacing w:w="5" w:type="nil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муниципальной программы, подпрограммы, основного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Источники финансирования</w:t>
            </w:r>
          </w:p>
        </w:tc>
        <w:tc>
          <w:tcPr>
            <w:tcW w:w="8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Оценка расходов (тыс. рублей)</w:t>
            </w:r>
          </w:p>
        </w:tc>
      </w:tr>
      <w:tr w:rsidR="0003118C" w:rsidTr="00124328">
        <w:trPr>
          <w:tblCellSpacing w:w="5" w:type="nil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6F303F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  <w:r w:rsidR="0003118C"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6F303F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</w:t>
            </w:r>
            <w:r w:rsidR="0003118C"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6F303F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  <w:r w:rsidR="0003118C">
              <w:t xml:space="preserve">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6F303F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  <w:r w:rsidR="0003118C"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6F303F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  <w:r w:rsidR="0003118C"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6F303F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  <w:r w:rsidR="0003118C"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28" w:rsidRDefault="006F303F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  <w:p w:rsidR="0003118C" w:rsidRDefault="0003118C" w:rsidP="009C67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 </w:t>
            </w:r>
          </w:p>
        </w:tc>
      </w:tr>
      <w:tr w:rsidR="0003118C" w:rsidTr="00124328">
        <w:trPr>
          <w:tblCellSpacing w:w="5" w:type="nil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8C" w:rsidRDefault="0003118C" w:rsidP="00E45E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P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Противодействие злоупотреблению наркотическими средствами и их незаконному обороту на 2015-2021 годы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124328" w:rsidP="009904CD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D77C7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9904CD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124328" w:rsidP="00E45E4A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D77C7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областной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>консолидированны</w:t>
            </w:r>
            <w:r>
              <w:rPr>
                <w:b/>
              </w:rPr>
              <w:t>й</w:t>
            </w:r>
            <w:r w:rsidRPr="00093CEF">
              <w:rPr>
                <w:b/>
              </w:rPr>
              <w:t xml:space="preserve"> бюджет</w:t>
            </w:r>
            <w:r>
              <w:rPr>
                <w:b/>
              </w:rPr>
              <w:t xml:space="preserve"> муниципального района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>те</w:t>
            </w:r>
            <w:r>
              <w:rPr>
                <w:b/>
              </w:rPr>
              <w:t>рриториальные внебюджетные источники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 xml:space="preserve">юридические лица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Default="00D77C7C" w:rsidP="00D77C7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Основное мероприятие:</w:t>
            </w:r>
          </w:p>
          <w:p w:rsidR="00D77C7C" w:rsidRDefault="00D77C7C" w:rsidP="00D77C7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723CB">
              <w:rPr>
                <w:b/>
              </w:rPr>
              <w:t>Совершенствование системы профилактики наркомании, уничтожение дикорастущей конопли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124328" w:rsidP="00732A0E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D77C7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1D6591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124328" w:rsidP="00732A0E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D77C7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1D6591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7C7C">
              <w:rPr>
                <w:b/>
              </w:rPr>
              <w:t>областной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>консолидированны</w:t>
            </w:r>
            <w:r>
              <w:rPr>
                <w:b/>
              </w:rPr>
              <w:t>й</w:t>
            </w:r>
            <w:r w:rsidRPr="00093CEF">
              <w:rPr>
                <w:b/>
              </w:rPr>
              <w:t xml:space="preserve"> бюджет</w:t>
            </w:r>
            <w:r>
              <w:rPr>
                <w:b/>
              </w:rPr>
              <w:t xml:space="preserve"> муниципального района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>те</w:t>
            </w:r>
            <w:r>
              <w:rPr>
                <w:b/>
              </w:rPr>
              <w:t>рриториальные внебюджетные источники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 xml:space="preserve">юридические лица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1D659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Реализация </w:t>
            </w:r>
            <w:r w:rsidRPr="001B2807">
              <w:rPr>
                <w:b/>
              </w:rPr>
              <w:t xml:space="preserve"> мер по </w:t>
            </w:r>
            <w:r w:rsidRPr="001B2807">
              <w:rPr>
                <w:b/>
              </w:rPr>
              <w:lastRenderedPageBreak/>
              <w:t>профилактике первичного употребления наркотиков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732A0E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 w:rsidRPr="00D77C7C">
              <w:t>консолидированный бюджет муниципального района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 w:rsidRPr="00D77C7C">
              <w:t>территориальные внебюджетные источники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 w:rsidRPr="00D77C7C">
              <w:t xml:space="preserve">юридические лица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C7C" w:rsidRPr="00920290" w:rsidRDefault="00D77C7C" w:rsidP="006F303F">
            <w:pPr>
              <w:autoSpaceDN w:val="0"/>
              <w:rPr>
                <w:b/>
              </w:rPr>
            </w:pPr>
            <w:r w:rsidRPr="00920290">
              <w:rPr>
                <w:b/>
              </w:rPr>
              <w:t>Уничтожение сырьевой базы, являющейся производной</w:t>
            </w:r>
          </w:p>
          <w:p w:rsidR="00D77C7C" w:rsidRDefault="00D77C7C" w:rsidP="006F303F">
            <w:pPr>
              <w:widowControl w:val="0"/>
              <w:autoSpaceDE w:val="0"/>
              <w:autoSpaceDN w:val="0"/>
              <w:adjustRightInd w:val="0"/>
            </w:pPr>
            <w:r w:rsidRPr="00920290">
              <w:rPr>
                <w:b/>
              </w:rPr>
              <w:t>для изготовления наркотиков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124328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124328" w:rsidP="009904CD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124328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D77C7C" w:rsidRDefault="00D77C7C" w:rsidP="001D6591">
            <w:pPr>
              <w:widowControl w:val="0"/>
              <w:autoSpaceDE w:val="0"/>
              <w:autoSpaceDN w:val="0"/>
              <w:adjustRightInd w:val="0"/>
            </w:pPr>
            <w:r w:rsidRPr="00D77C7C">
              <w:t>консолидированный бюджет муниципального района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>те</w:t>
            </w:r>
            <w:r>
              <w:rPr>
                <w:b/>
              </w:rPr>
              <w:t>рриториальные внебюджетные источники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77C7C" w:rsidTr="00124328">
        <w:trPr>
          <w:tblCellSpacing w:w="5" w:type="nil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Pr="00093CEF" w:rsidRDefault="00D77C7C" w:rsidP="001D65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93CEF">
              <w:rPr>
                <w:b/>
              </w:rPr>
              <w:t xml:space="preserve">юридические лица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7C" w:rsidRDefault="00D77C7C" w:rsidP="00E45E4A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3118C" w:rsidRDefault="0003118C" w:rsidP="0003118C">
      <w:pPr>
        <w:widowControl w:val="0"/>
        <w:autoSpaceDE w:val="0"/>
        <w:autoSpaceDN w:val="0"/>
        <w:adjustRightInd w:val="0"/>
        <w:ind w:firstLine="540"/>
        <w:jc w:val="both"/>
      </w:pPr>
    </w:p>
    <w:p w:rsidR="0003118C" w:rsidRDefault="0003118C"/>
    <w:sectPr w:rsidR="0003118C" w:rsidSect="00D77C7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118C"/>
    <w:rsid w:val="0003118C"/>
    <w:rsid w:val="000F4C9A"/>
    <w:rsid w:val="00124328"/>
    <w:rsid w:val="001370AE"/>
    <w:rsid w:val="00195C11"/>
    <w:rsid w:val="002107EF"/>
    <w:rsid w:val="00374BE7"/>
    <w:rsid w:val="00381D89"/>
    <w:rsid w:val="003A53DD"/>
    <w:rsid w:val="003B472A"/>
    <w:rsid w:val="0042560E"/>
    <w:rsid w:val="004432F0"/>
    <w:rsid w:val="004D1C61"/>
    <w:rsid w:val="00577EC4"/>
    <w:rsid w:val="00585682"/>
    <w:rsid w:val="0064606B"/>
    <w:rsid w:val="006E0F7F"/>
    <w:rsid w:val="006F303F"/>
    <w:rsid w:val="007328D6"/>
    <w:rsid w:val="00732A0E"/>
    <w:rsid w:val="007A10AD"/>
    <w:rsid w:val="007B51B0"/>
    <w:rsid w:val="008A5376"/>
    <w:rsid w:val="008E31EB"/>
    <w:rsid w:val="00905FA8"/>
    <w:rsid w:val="00914BA4"/>
    <w:rsid w:val="009C67FA"/>
    <w:rsid w:val="00A351AF"/>
    <w:rsid w:val="00A723CB"/>
    <w:rsid w:val="00A83F95"/>
    <w:rsid w:val="00A9079C"/>
    <w:rsid w:val="00AF6FAD"/>
    <w:rsid w:val="00D77C7C"/>
    <w:rsid w:val="00D87C1C"/>
    <w:rsid w:val="00DF4249"/>
    <w:rsid w:val="00F36FA2"/>
    <w:rsid w:val="00F46C9C"/>
    <w:rsid w:val="00FA3CFB"/>
    <w:rsid w:val="00FA585B"/>
    <w:rsid w:val="00FC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0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0A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7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475BC-CA5C-407C-9247-9FCCBCB8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2019-03-06T02:12:00Z</cp:lastPrinted>
  <dcterms:created xsi:type="dcterms:W3CDTF">2014-08-21T00:11:00Z</dcterms:created>
  <dcterms:modified xsi:type="dcterms:W3CDTF">2019-03-20T05:23:00Z</dcterms:modified>
</cp:coreProperties>
</file>